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65" w:rsidRDefault="005B5D65" w:rsidP="005B5D6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5B5D65" w:rsidRDefault="005B5D65" w:rsidP="005B5D6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5B5D65" w:rsidRPr="00E679E6" w:rsidRDefault="00656A68" w:rsidP="005B5D65">
      <w:pPr>
        <w:pStyle w:val="a3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05pt;margin-top:1.7pt;width:54.35pt;height:62.45pt;z-index:251659264">
            <v:imagedata r:id="rId6" o:title=""/>
            <w10:wrap type="topAndBottom"/>
          </v:shape>
          <o:OLEObject Type="Embed" ProgID="PBrush" ShapeID="_x0000_s1026" DrawAspect="Content" ObjectID="_1497175981" r:id="rId7"/>
        </w:pict>
      </w:r>
    </w:p>
    <w:p w:rsidR="005B5D65" w:rsidRPr="00E679E6" w:rsidRDefault="005B5D65" w:rsidP="005B5D65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Проект повестки дня</w:t>
      </w:r>
    </w:p>
    <w:p w:rsidR="005B5D65" w:rsidRPr="00E679E6" w:rsidRDefault="005B5D65" w:rsidP="005B5D65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заседания № </w:t>
      </w:r>
      <w:r w:rsidR="00273DEE">
        <w:rPr>
          <w:rFonts w:ascii="Times New Roman" w:hAnsi="Times New Roman"/>
          <w:b/>
          <w:noProof/>
          <w:sz w:val="18"/>
          <w:szCs w:val="18"/>
          <w:lang w:eastAsia="ru-RU"/>
        </w:rPr>
        <w:t>6</w:t>
      </w:r>
      <w:bookmarkStart w:id="0" w:name="_GoBack"/>
      <w:bookmarkEnd w:id="0"/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Совета депутатов</w:t>
      </w:r>
    </w:p>
    <w:p w:rsidR="005B5D65" w:rsidRPr="00E679E6" w:rsidRDefault="005B5D65" w:rsidP="005B5D65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муниципального округа Черемушки</w:t>
      </w:r>
    </w:p>
    <w:p w:rsidR="005B5D65" w:rsidRPr="00E679E6" w:rsidRDefault="005B5D65" w:rsidP="005B5D65">
      <w:pPr>
        <w:spacing w:after="0" w:line="240" w:lineRule="auto"/>
        <w:ind w:left="194" w:hanging="180"/>
        <w:rPr>
          <w:rFonts w:ascii="Times New Roman" w:hAnsi="Times New Roman"/>
          <w:b/>
          <w:noProof/>
          <w:sz w:val="18"/>
          <w:szCs w:val="18"/>
          <w:lang w:eastAsia="ru-RU"/>
        </w:rPr>
      </w:pPr>
    </w:p>
    <w:p w:rsidR="005B5D65" w:rsidRDefault="005B5D65" w:rsidP="005B5D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p w:rsidR="005B5D65" w:rsidRPr="005F2BA8" w:rsidRDefault="005B5D65" w:rsidP="005B5D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  <w:r w:rsidRPr="005F2BA8">
        <w:rPr>
          <w:rFonts w:ascii="Times New Roman" w:hAnsi="Times New Roman"/>
          <w:noProof/>
          <w:sz w:val="18"/>
          <w:szCs w:val="18"/>
          <w:lang w:eastAsia="ru-RU"/>
        </w:rPr>
        <w:t>Об утверждении повестки дня 2</w:t>
      </w:r>
      <w:r w:rsidR="006C008C">
        <w:rPr>
          <w:rFonts w:ascii="Times New Roman" w:hAnsi="Times New Roman"/>
          <w:noProof/>
          <w:sz w:val="18"/>
          <w:szCs w:val="18"/>
          <w:lang w:eastAsia="ru-RU"/>
        </w:rPr>
        <w:t>7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</w:t>
      </w:r>
      <w:r w:rsidR="006C008C">
        <w:rPr>
          <w:rFonts w:ascii="Times New Roman" w:hAnsi="Times New Roman"/>
          <w:noProof/>
          <w:sz w:val="18"/>
          <w:szCs w:val="18"/>
          <w:lang w:eastAsia="ru-RU"/>
        </w:rPr>
        <w:t>05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.201</w:t>
      </w:r>
      <w:r>
        <w:rPr>
          <w:rFonts w:ascii="Times New Roman" w:hAnsi="Times New Roman"/>
          <w:noProof/>
          <w:sz w:val="18"/>
          <w:szCs w:val="18"/>
          <w:lang w:eastAsia="ru-RU"/>
        </w:rPr>
        <w:t>5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 (до 10 мин.)</w:t>
      </w:r>
    </w:p>
    <w:tbl>
      <w:tblPr>
        <w:tblW w:w="0" w:type="auto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"/>
        <w:gridCol w:w="5130"/>
        <w:gridCol w:w="2448"/>
        <w:gridCol w:w="1530"/>
      </w:tblGrid>
      <w:tr w:rsidR="005B5D65" w:rsidTr="00C47B3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D65" w:rsidRDefault="005B5D65" w:rsidP="00C47B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D65" w:rsidRDefault="005B5D65" w:rsidP="00C47B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D65" w:rsidRDefault="005B5D65" w:rsidP="00C47B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Проект внесен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D65" w:rsidRDefault="005B5D65" w:rsidP="00C47B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Время обсуждения вопроса</w:t>
            </w:r>
          </w:p>
        </w:tc>
      </w:tr>
      <w:tr w:rsidR="005B5D65" w:rsidRPr="005F2BA8" w:rsidTr="00C47B3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D65" w:rsidRDefault="005B5D65" w:rsidP="00C47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D65" w:rsidRPr="00B814ED" w:rsidRDefault="00B814ED" w:rsidP="00C47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4ED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О проекте решения Совета депутатов муниципального округа Черемушки «Об исполнении местного бюджета муниципального округа Черемушки за 2014 год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D65" w:rsidRPr="005F2BA8" w:rsidRDefault="001B154D" w:rsidP="00C47B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Бюджетная комиссия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D65" w:rsidRPr="005F2BA8" w:rsidRDefault="005B5D65" w:rsidP="00C47B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5823CF" w:rsidRPr="005F2BA8" w:rsidTr="00C47B3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3CF" w:rsidRDefault="005823CF" w:rsidP="00C47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3CF" w:rsidRPr="00BE0AE8" w:rsidRDefault="005823CF" w:rsidP="00C47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назначении публичных слушаний по</w:t>
            </w:r>
            <w:r w:rsidR="00B814ED">
              <w:rPr>
                <w:rFonts w:ascii="Times New Roman" w:hAnsi="Times New Roman" w:cs="Times New Roman"/>
                <w:sz w:val="18"/>
                <w:szCs w:val="18"/>
              </w:rPr>
              <w:t xml:space="preserve"> проекту решения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СД МО Черемушки «</w:t>
            </w:r>
            <w:r w:rsidRPr="00BE0AE8">
              <w:rPr>
                <w:rFonts w:ascii="Times New Roman" w:hAnsi="Times New Roman" w:cs="Times New Roman"/>
                <w:sz w:val="18"/>
                <w:szCs w:val="18"/>
              </w:rPr>
              <w:t>Об утверждении отчета об исполнен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 местного бюджета за 2014 год».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3CF" w:rsidRDefault="005823CF" w:rsidP="00C47B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Бюджетная комиссия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3CF" w:rsidRDefault="005823CF" w:rsidP="00C47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  <w:tr w:rsidR="005B5D65" w:rsidRPr="005F2BA8" w:rsidTr="00C47B3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D65" w:rsidRDefault="005823CF" w:rsidP="00C47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D65" w:rsidRPr="00BE0AE8" w:rsidRDefault="005B5D65" w:rsidP="00C47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О согласовании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проекта изменения схемы размещения нестационарных торговых объектов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D65" w:rsidRDefault="005B5D65" w:rsidP="00C47B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КПР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D65" w:rsidRDefault="005B5D65" w:rsidP="00C47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минут</w:t>
            </w:r>
          </w:p>
        </w:tc>
      </w:tr>
      <w:tr w:rsidR="005B5D65" w:rsidRPr="005F2BA8" w:rsidTr="00C47B3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D65" w:rsidRDefault="005823CF" w:rsidP="00C47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D65" w:rsidRPr="00BE0AE8" w:rsidRDefault="005B5D65" w:rsidP="00C47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согласовании титульного списка государственной программы по благоустройству на 2015 год за счет стимулирования управ по району Черемушки.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D65" w:rsidRDefault="005B5D65" w:rsidP="00C47B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КПР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D65" w:rsidRDefault="005B5D65" w:rsidP="00C47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минут</w:t>
            </w:r>
          </w:p>
        </w:tc>
      </w:tr>
      <w:tr w:rsidR="005B5D65" w:rsidRPr="005F2BA8" w:rsidTr="00C47B3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D65" w:rsidRDefault="005823CF" w:rsidP="00C47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D65" w:rsidRDefault="005B5D65" w:rsidP="00C47B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367B">
              <w:rPr>
                <w:rFonts w:ascii="Times New Roman" w:hAnsi="Times New Roman"/>
                <w:sz w:val="18"/>
                <w:szCs w:val="18"/>
              </w:rPr>
              <w:t xml:space="preserve">О поощрении депутатов СД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 Черемушки за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41367B">
              <w:rPr>
                <w:rFonts w:ascii="Times New Roman" w:hAnsi="Times New Roman"/>
                <w:sz w:val="18"/>
                <w:szCs w:val="18"/>
              </w:rPr>
              <w:t xml:space="preserve"> квартал 2015 года.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D65" w:rsidRDefault="001B154D" w:rsidP="00C47B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Глава МО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D65" w:rsidRDefault="005B5D65" w:rsidP="00C47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  <w:tr w:rsidR="005B5D65" w:rsidRPr="005F2BA8" w:rsidTr="00C47B3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D65" w:rsidRPr="005823CF" w:rsidRDefault="005823CF" w:rsidP="00C47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D65" w:rsidRPr="00B943FF" w:rsidRDefault="005B5D65" w:rsidP="00C47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660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создании комиссии по мониторингу</w:t>
            </w:r>
            <w:r w:rsidRPr="00A57660">
              <w:rPr>
                <w:rFonts w:ascii="Times New Roman" w:hAnsi="Times New Roman" w:cs="Times New Roman"/>
                <w:sz w:val="18"/>
                <w:szCs w:val="18"/>
              </w:rPr>
              <w:t xml:space="preserve"> работы ярмарок выходного дня.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D65" w:rsidRPr="0041367B" w:rsidRDefault="001B154D" w:rsidP="00C4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Глава МО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D65" w:rsidRDefault="005B5D65" w:rsidP="00C47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минут</w:t>
            </w:r>
          </w:p>
        </w:tc>
      </w:tr>
      <w:tr w:rsidR="005B5D65" w:rsidRPr="005F2BA8" w:rsidTr="00C47B3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D65" w:rsidRPr="005823CF" w:rsidRDefault="005823CF" w:rsidP="00C47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D65" w:rsidRPr="00046E61" w:rsidRDefault="00046E61" w:rsidP="00046E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E61">
              <w:rPr>
                <w:rFonts w:ascii="Times New Roman" w:hAnsi="Times New Roman" w:cs="Times New Roman"/>
                <w:sz w:val="18"/>
                <w:szCs w:val="18"/>
              </w:rPr>
              <w:t>О  согласовании  проекта изменения схемы размещения сезонных кафе на территории района Черемушки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D65" w:rsidRDefault="005B5D65" w:rsidP="00C4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КПР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D65" w:rsidRDefault="005B5D65" w:rsidP="00C47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минут</w:t>
            </w:r>
          </w:p>
        </w:tc>
      </w:tr>
      <w:tr w:rsidR="005B5D65" w:rsidRPr="005F2BA8" w:rsidTr="00C47B3B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D65" w:rsidRDefault="00F407E8" w:rsidP="00C47B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D65" w:rsidRDefault="005B5D65" w:rsidP="00C47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Разное: </w:t>
            </w:r>
          </w:p>
          <w:p w:rsidR="005B5D65" w:rsidRDefault="005B5D65" w:rsidP="005B5D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871">
              <w:rPr>
                <w:rFonts w:ascii="Times New Roman" w:hAnsi="Times New Roman" w:cs="Times New Roman"/>
                <w:sz w:val="18"/>
                <w:szCs w:val="18"/>
              </w:rPr>
              <w:t>Об исполнении решений СД МО Черемушки</w:t>
            </w:r>
          </w:p>
          <w:p w:rsidR="005B5D65" w:rsidRPr="000F4FA4" w:rsidRDefault="005B5D65" w:rsidP="00C47B3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D65" w:rsidRDefault="001B154D" w:rsidP="00C4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Глава МО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D65" w:rsidRDefault="005B5D65" w:rsidP="00C47B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минут</w:t>
            </w:r>
          </w:p>
        </w:tc>
      </w:tr>
    </w:tbl>
    <w:p w:rsidR="005B5D65" w:rsidRDefault="005B5D65" w:rsidP="005B5D65">
      <w:pPr>
        <w:jc w:val="right"/>
        <w:rPr>
          <w:rFonts w:ascii="Times New Roman" w:hAnsi="Times New Roman"/>
          <w:b/>
          <w:sz w:val="18"/>
          <w:szCs w:val="18"/>
        </w:rPr>
      </w:pPr>
    </w:p>
    <w:p w:rsidR="005B5D65" w:rsidRPr="005F2BA8" w:rsidRDefault="005B5D65" w:rsidP="005B5D65">
      <w:pPr>
        <w:jc w:val="right"/>
        <w:rPr>
          <w:rFonts w:ascii="Times New Roman" w:hAnsi="Times New Roman"/>
          <w:b/>
          <w:sz w:val="18"/>
          <w:szCs w:val="18"/>
        </w:rPr>
      </w:pPr>
      <w:r w:rsidRPr="005F2BA8">
        <w:rPr>
          <w:rFonts w:ascii="Times New Roman" w:hAnsi="Times New Roman"/>
          <w:b/>
          <w:sz w:val="18"/>
          <w:szCs w:val="18"/>
        </w:rPr>
        <w:t xml:space="preserve">Итого: </w:t>
      </w:r>
      <w:r w:rsidR="005823CF">
        <w:rPr>
          <w:rFonts w:ascii="Times New Roman" w:hAnsi="Times New Roman"/>
          <w:b/>
          <w:sz w:val="18"/>
          <w:szCs w:val="18"/>
        </w:rPr>
        <w:t>100</w:t>
      </w:r>
      <w:r w:rsidRPr="005F2BA8">
        <w:rPr>
          <w:rFonts w:ascii="Times New Roman" w:hAnsi="Times New Roman"/>
          <w:b/>
          <w:sz w:val="18"/>
          <w:szCs w:val="18"/>
        </w:rPr>
        <w:t xml:space="preserve"> минут </w:t>
      </w:r>
    </w:p>
    <w:p w:rsidR="0076055C" w:rsidRDefault="00656A68"/>
    <w:sectPr w:rsidR="0076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CBC"/>
    <w:multiLevelType w:val="hybridMultilevel"/>
    <w:tmpl w:val="64E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65"/>
    <w:rsid w:val="00046E61"/>
    <w:rsid w:val="001B154D"/>
    <w:rsid w:val="00273DEE"/>
    <w:rsid w:val="003D303C"/>
    <w:rsid w:val="005823CF"/>
    <w:rsid w:val="005B5D65"/>
    <w:rsid w:val="00656A68"/>
    <w:rsid w:val="006C008C"/>
    <w:rsid w:val="008E685A"/>
    <w:rsid w:val="00987901"/>
    <w:rsid w:val="00B814ED"/>
    <w:rsid w:val="00B943FF"/>
    <w:rsid w:val="00D82E30"/>
    <w:rsid w:val="00F4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12</cp:revision>
  <cp:lastPrinted>2015-06-30T10:11:00Z</cp:lastPrinted>
  <dcterms:created xsi:type="dcterms:W3CDTF">2015-05-21T11:33:00Z</dcterms:created>
  <dcterms:modified xsi:type="dcterms:W3CDTF">2015-06-30T10:27:00Z</dcterms:modified>
</cp:coreProperties>
</file>